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F57D4" w:rsidRPr="001F57D4" w:rsidTr="001F57D4">
        <w:tc>
          <w:tcPr>
            <w:tcW w:w="13856" w:type="dxa"/>
            <w:gridSpan w:val="3"/>
            <w:shd w:val="clear" w:color="auto" w:fill="C2D69B"/>
          </w:tcPr>
          <w:p w:rsidR="001F57D4" w:rsidRPr="001F57D4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1F57D4" w:rsidTr="00AB67A3">
        <w:tc>
          <w:tcPr>
            <w:tcW w:w="11194" w:type="dxa"/>
            <w:gridSpan w:val="2"/>
            <w:shd w:val="clear" w:color="auto" w:fill="FFFFFF"/>
          </w:tcPr>
          <w:p w:rsidR="004F4C0E" w:rsidRPr="001F57D4" w:rsidRDefault="004F4C0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F4C0E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4F4C0E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4F4C0E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F4C0E" w:rsidRPr="004F4C0E" w:rsidRDefault="004F4C0E" w:rsidP="004F4C0E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1A2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1F57D4" w:rsidTr="005F0178">
        <w:tc>
          <w:tcPr>
            <w:tcW w:w="11194" w:type="dxa"/>
            <w:gridSpan w:val="2"/>
          </w:tcPr>
          <w:p w:rsidR="00785C9D" w:rsidRPr="00E465A1" w:rsidRDefault="00785C9D" w:rsidP="00785C9D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465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Община </w:t>
            </w:r>
            <w:proofErr w:type="spellStart"/>
            <w:r w:rsidRPr="00E465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E465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785C9D" w:rsidRPr="00785C9D" w:rsidRDefault="00785C9D" w:rsidP="00785C9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Разяснителна кампания на ЦИК относно произвеждането на избори за общински съветници и кметове на 27 октомври 2019 </w:t>
            </w:r>
            <w:proofErr w:type="spellStart"/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785C9D" w:rsidRPr="00785C9D" w:rsidRDefault="00785C9D" w:rsidP="00785C9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Заповед на Кмета на община </w:t>
            </w:r>
            <w:proofErr w:type="spellStart"/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образуване на подвижна избирателна секция за провеждане на избори за общински съветниц</w:t>
            </w:r>
            <w:r w:rsidR="003042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 и кметове на 27 октомври </w:t>
            </w:r>
            <w:proofErr w:type="spellStart"/>
            <w:r w:rsidR="003042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2019</w:t>
            </w:r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785C9D" w:rsidRPr="00E465A1" w:rsidRDefault="00785C9D" w:rsidP="00785C9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 ПОКАНА относно провеждане на Консултации за определяне състава</w:t>
            </w:r>
            <w:r w:rsidR="003042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ОИК </w:t>
            </w:r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на територията на община </w:t>
            </w:r>
            <w:proofErr w:type="spellStart"/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провеждане на местни избори - </w:t>
            </w:r>
            <w:proofErr w:type="spellStart"/>
            <w:r w:rsidRPr="00785C9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27.10.2019г.</w:t>
            </w:r>
            <w:r w:rsidRPr="00E465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2017</w:t>
            </w:r>
            <w:proofErr w:type="spellEnd"/>
            <w:r w:rsidRPr="00E465A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-2019 година</w:t>
            </w:r>
          </w:p>
          <w:p w:rsidR="00785C9D" w:rsidRPr="0085200F" w:rsidRDefault="00785C9D" w:rsidP="00785C9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465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200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85200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85200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85200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85200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</w:t>
            </w:r>
            <w:r w:rsidR="00304208" w:rsidRPr="0085200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та на общината за изпълнение му.</w:t>
            </w:r>
          </w:p>
          <w:p w:rsidR="006A2687" w:rsidRPr="006A2687" w:rsidRDefault="00785C9D" w:rsidP="00785C9D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</w:pPr>
            <w:r w:rsidRPr="00E465A1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</w:tcPr>
          <w:p w:rsidR="000B7B2F" w:rsidRPr="00D670D3" w:rsidRDefault="000B7B2F" w:rsidP="000B7B2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F4C0E" w:rsidRPr="001F57D4" w:rsidRDefault="000B7B2F" w:rsidP="006A2687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1A2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E13CC" w:rsidRPr="001F57D4" w:rsidTr="00DC518C">
        <w:tc>
          <w:tcPr>
            <w:tcW w:w="11194" w:type="dxa"/>
            <w:gridSpan w:val="2"/>
            <w:shd w:val="clear" w:color="auto" w:fill="FFFFFF"/>
          </w:tcPr>
          <w:p w:rsidR="00306450" w:rsidRPr="00524B8C" w:rsidRDefault="00306450" w:rsidP="003920E7">
            <w:pP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11A21"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920E7" w:rsidRPr="00524B8C" w:rsidRDefault="003920E7" w:rsidP="003920E7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1.Покана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свикване на Общинските съветници на първо заседание на новоизбрания Общински съвет</w:t>
            </w:r>
          </w:p>
          <w:p w:rsidR="003920E7" w:rsidRPr="00524B8C" w:rsidRDefault="003920E7" w:rsidP="003920E7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2. Консултации за определяне състава </w:t>
            </w:r>
            <w:r w:rsidR="00304208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на СИК</w:t>
            </w:r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територията на Община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произвеждане на избори за общински съветници и кметове на 27 октомври 2019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 Покана</w:t>
            </w:r>
          </w:p>
          <w:p w:rsidR="003920E7" w:rsidRPr="00524B8C" w:rsidRDefault="003920E7" w:rsidP="003920E7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3. Заповед за забрана разпространението и употребата на алкохол в деня за размисъл и изборния ден</w:t>
            </w:r>
          </w:p>
          <w:p w:rsidR="003920E7" w:rsidRPr="00524B8C" w:rsidRDefault="003920E7" w:rsidP="003920E7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</w:t>
            </w:r>
          </w:p>
          <w:p w:rsidR="001F1E61" w:rsidRPr="001F1E61" w:rsidRDefault="001F1E61" w:rsidP="003920E7">
            <w:pPr>
              <w:jc w:val="both"/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</w:t>
            </w:r>
            <w:r w:rsidR="004F39B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едставени доказателства, имащи </w:t>
            </w: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съществен и всеобхватен </w:t>
            </w:r>
            <w:r w:rsidR="00B9290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0B7B2F" w:rsidRPr="00D670D3" w:rsidRDefault="000B7B2F" w:rsidP="000B7B2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1E13CC" w:rsidRPr="001F57D4" w:rsidRDefault="000B7B2F" w:rsidP="006A2687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1A2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та прилага мерки за равнопоставено включване на гражданите в процеса на вземане на решения.</w:t>
            </w:r>
          </w:p>
        </w:tc>
      </w:tr>
      <w:tr w:rsidR="001E13CC" w:rsidRPr="001F57D4" w:rsidTr="00AF4B50">
        <w:tc>
          <w:tcPr>
            <w:tcW w:w="11194" w:type="dxa"/>
            <w:gridSpan w:val="2"/>
            <w:shd w:val="clear" w:color="auto" w:fill="FFFFFF"/>
          </w:tcPr>
          <w:p w:rsidR="00306450" w:rsidRPr="00524B8C" w:rsidRDefault="00306450" w:rsidP="0030645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11A21"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920E7" w:rsidRPr="00524B8C" w:rsidRDefault="003920E7" w:rsidP="003920E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Протокол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среща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Общинската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епизоотичната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комисия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към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община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провела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се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24.07.2019 г.</w:t>
            </w:r>
          </w:p>
          <w:p w:rsidR="003920E7" w:rsidRPr="00524B8C" w:rsidRDefault="003920E7" w:rsidP="0030645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</w:t>
            </w:r>
            <w:r w:rsidR="003042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</w:t>
            </w: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аботна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среща с директорите на училищата на територията на община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30420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 със приложен </w:t>
            </w:r>
            <w:r w:rsidR="00304208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снимков материал</w:t>
            </w:r>
          </w:p>
          <w:p w:rsidR="00524B8C" w:rsidRDefault="003920E7" w:rsidP="00524B8C">
            <w:pPr>
              <w:tabs>
                <w:tab w:val="left" w:pos="7938"/>
              </w:tabs>
              <w:spacing w:afterLines="40" w:after="9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3.</w:t>
            </w:r>
            <w:r w:rsidRPr="00524B8C">
              <w:rPr>
                <w:rFonts w:ascii="Times New Roman" w:hAnsi="Times New Roman" w:cs="Times New Roman"/>
                <w:color w:val="808080"/>
                <w:sz w:val="20"/>
                <w:szCs w:val="20"/>
                <w:lang w:val="bg-BG"/>
              </w:rPr>
              <w:t xml:space="preserve"> </w:t>
            </w:r>
            <w:r w:rsidRPr="00524B8C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Пр</w:t>
            </w:r>
            <w:r w:rsidR="008A6AC9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оведена среща с видни учени с приложен снимков материал по отношение на </w:t>
            </w:r>
            <w:r w:rsidRPr="00524B8C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приемането на Плана за развитие на горите и горските територии на община </w:t>
            </w:r>
            <w:proofErr w:type="spellStart"/>
            <w:r w:rsidRPr="00524B8C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3920E7" w:rsidRPr="00524B8C" w:rsidRDefault="003920E7" w:rsidP="00524B8C">
            <w:pPr>
              <w:tabs>
                <w:tab w:val="left" w:pos="7938"/>
              </w:tabs>
              <w:spacing w:afterLines="40" w:after="9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Независимата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проверка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извършена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преглед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proofErr w:type="gram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публикуваната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интернет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страницата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общинския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вестник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„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“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публична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информация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. 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индикатора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степента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ефекта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от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сравнено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с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оценката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него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самооценка</w:t>
            </w:r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та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общината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изпълнение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</w:t>
            </w:r>
            <w:proofErr w:type="spellEnd"/>
          </w:p>
          <w:p w:rsidR="001E13CC" w:rsidRPr="001F57D4" w:rsidRDefault="006A2687" w:rsidP="00CC7FB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</w:t>
            </w:r>
            <w:r w:rsidR="004F39B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едставени доказателства, имащи </w:t>
            </w: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съществен и всеобхватен </w:t>
            </w:r>
            <w:r w:rsidR="00B9290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0B7B2F" w:rsidRPr="00D670D3" w:rsidRDefault="000B7B2F" w:rsidP="000B7B2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1E13CC" w:rsidRPr="001F57D4" w:rsidRDefault="000B7B2F" w:rsidP="006A2687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="00D11A2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1E13CC" w:rsidRPr="001F57D4" w:rsidTr="00585373">
        <w:tc>
          <w:tcPr>
            <w:tcW w:w="11194" w:type="dxa"/>
            <w:gridSpan w:val="2"/>
            <w:shd w:val="clear" w:color="auto" w:fill="FFFFFF"/>
          </w:tcPr>
          <w:p w:rsidR="00306450" w:rsidRPr="00524B8C" w:rsidRDefault="00306450" w:rsidP="00524B8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11A21"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920E7" w:rsidRPr="00524B8C" w:rsidRDefault="003920E7" w:rsidP="003920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1.График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раздаване на бюлетини и материали от Общинска адми</w:t>
            </w:r>
            <w:r w:rsid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нистрация </w:t>
            </w:r>
            <w:proofErr w:type="spellStart"/>
            <w:r w:rsid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СИК и ПСИК</w:t>
            </w:r>
          </w:p>
          <w:p w:rsidR="003920E7" w:rsidRPr="00524B8C" w:rsidRDefault="003920E7" w:rsidP="003920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Консултации за определяне състава на ПОДВИЖНА ИЗБИРАТЕЛНА СЕКЦИЯ на територията на Община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произвеждане на избори за членове на Европейския парламент от Република България на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26.05.2019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3920E7" w:rsidRPr="00524B8C" w:rsidRDefault="003920E7" w:rsidP="003920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Консултации за определяне състава на СЕКЦИОННИТЕ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ИЗИРАТЕЛНИ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КОМИСИ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територията на Община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произвеждане на избори за членове на Европейския парламент от Република България на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26.05.2019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3920E7" w:rsidRPr="00524B8C" w:rsidRDefault="003920E7" w:rsidP="00524B8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Независимата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проверка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извършена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преглед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proofErr w:type="gram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публикуваната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интернет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страницата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Община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общинския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вестник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“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публична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информация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степента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ефекта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му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сравнено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оценката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него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</w:t>
            </w:r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>та</w:t>
            </w:r>
            <w:proofErr w:type="spellEnd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>общината</w:t>
            </w:r>
            <w:proofErr w:type="spellEnd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>изпълнение</w:t>
            </w:r>
            <w:proofErr w:type="spellEnd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sz w:val="20"/>
                <w:szCs w:val="20"/>
              </w:rPr>
              <w:t>му</w:t>
            </w:r>
            <w:proofErr w:type="spellEnd"/>
          </w:p>
          <w:p w:rsidR="006A2687" w:rsidRPr="006A2687" w:rsidRDefault="006A2687" w:rsidP="003920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</w:t>
            </w:r>
            <w:r w:rsidR="004F39B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едставени доказателства, имащи </w:t>
            </w: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съществен и всеобхватен </w:t>
            </w:r>
            <w:r w:rsidR="00B9290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auto"/>
          </w:tcPr>
          <w:p w:rsidR="000B7B2F" w:rsidRPr="00D670D3" w:rsidRDefault="000B7B2F" w:rsidP="000B7B2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1E13CC" w:rsidRPr="001F57D4" w:rsidRDefault="000B7B2F" w:rsidP="006A2687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1A2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</w:tr>
      <w:tr w:rsidR="004F4C0E" w:rsidRPr="001F57D4" w:rsidTr="002F7AE9">
        <w:tc>
          <w:tcPr>
            <w:tcW w:w="11194" w:type="dxa"/>
            <w:gridSpan w:val="2"/>
            <w:shd w:val="clear" w:color="auto" w:fill="FFFFFF"/>
          </w:tcPr>
          <w:p w:rsidR="003920E7" w:rsidRPr="00524B8C" w:rsidRDefault="00306450" w:rsidP="0030645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11A21"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306450" w:rsidRPr="00524B8C" w:rsidRDefault="003920E7" w:rsidP="008A6A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1.Електронно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подаване на заявления за вписване в избирателния списък </w:t>
            </w:r>
          </w:p>
          <w:p w:rsidR="003920E7" w:rsidRPr="00524B8C" w:rsidRDefault="003920E7" w:rsidP="008A6A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 Електронно подаване на заявления за гласуване с подвижна избирателна кутия</w:t>
            </w:r>
          </w:p>
          <w:p w:rsidR="003920E7" w:rsidRPr="00524B8C" w:rsidRDefault="003920E7" w:rsidP="008A6A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3.ПОКАНА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провеждане на Консултации за определяне състава</w:t>
            </w:r>
            <w:r w:rsid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ПОДВИЖНА ИЗБИРАТЕЛНА СЕКЦИЯ</w:t>
            </w:r>
          </w:p>
          <w:p w:rsidR="003920E7" w:rsidRPr="00524B8C" w:rsidRDefault="003920E7" w:rsidP="00524B8C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Независимата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проверка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извършена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преглед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proofErr w:type="gram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публикуваната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интернет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страницата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общинския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вестник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„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“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публична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информация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. 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индикатора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степента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ефекта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от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сравнено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с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оценката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него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самооценка</w:t>
            </w:r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та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общината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изпълнение</w:t>
            </w:r>
            <w:proofErr w:type="spellEnd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</w:t>
            </w:r>
            <w:proofErr w:type="spellEnd"/>
          </w:p>
          <w:p w:rsidR="006A2687" w:rsidRPr="006A2687" w:rsidRDefault="006A2687" w:rsidP="00CE58D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</w:t>
            </w:r>
            <w:r w:rsidR="004F39B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едставени доказателства, имащи </w:t>
            </w: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съществен и всеобхватен </w:t>
            </w:r>
            <w:r w:rsidR="00B9290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D360E5" w:rsidRPr="00D670D3" w:rsidRDefault="00D360E5" w:rsidP="00D360E5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F4C0E" w:rsidRPr="001F57D4" w:rsidRDefault="00D360E5" w:rsidP="00D360E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В </w:t>
            </w:r>
            <w:r w:rsidR="00D11A2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та са въведени техники за консултиране с ключовите заинтересовани страни – неправителствени организации, бизнеса, 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lastRenderedPageBreak/>
              <w:t>местните медии и други групи по интереси.</w:t>
            </w:r>
          </w:p>
        </w:tc>
      </w:tr>
      <w:tr w:rsidR="004F4C0E" w:rsidRPr="001F57D4" w:rsidTr="007C6E1F">
        <w:tc>
          <w:tcPr>
            <w:tcW w:w="11194" w:type="dxa"/>
            <w:gridSpan w:val="2"/>
            <w:shd w:val="clear" w:color="auto" w:fill="FFFFFF"/>
          </w:tcPr>
          <w:p w:rsidR="003920E7" w:rsidRPr="00524B8C" w:rsidRDefault="00306450" w:rsidP="003920E7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Взети са в предвид констатациите, направени в доклада и представените от </w:t>
            </w:r>
            <w:r w:rsidR="00D11A21"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  <w:r w:rsidR="003920E7" w:rsidRPr="00524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920E7" w:rsidRPr="00524B8C" w:rsidRDefault="003920E7" w:rsidP="003920E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Консултативният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съвет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туризъм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при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Община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проведе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заседание</w:t>
            </w:r>
            <w:proofErr w:type="spellEnd"/>
          </w:p>
          <w:p w:rsidR="00DA6FD4" w:rsidRDefault="00DA6FD4" w:rsidP="003920E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  <w:r w:rsidR="00135A5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Покана</w:t>
            </w:r>
            <w:proofErr w:type="spellEnd"/>
            <w:r w:rsidR="00135A5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обществ</w:t>
            </w: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ено обсъждане на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Общинаки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план за развитие</w:t>
            </w:r>
          </w:p>
          <w:p w:rsidR="00135A55" w:rsidRPr="00524B8C" w:rsidRDefault="00135A55" w:rsidP="003920E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eastAsia="Calibri"/>
                <w:lang w:val="bg-BG"/>
              </w:rPr>
              <w:t>3.</w:t>
            </w:r>
            <w:r w:rsidRPr="00EA1367">
              <w:rPr>
                <w:rFonts w:eastAsia="Calibri"/>
                <w:lang w:val="bg-BG"/>
              </w:rPr>
              <w:t>Покана</w:t>
            </w:r>
            <w:proofErr w:type="spellEnd"/>
            <w:r w:rsidRPr="00EA1367">
              <w:rPr>
                <w:rFonts w:eastAsia="Calibri"/>
                <w:lang w:val="bg-BG"/>
              </w:rPr>
              <w:t xml:space="preserve"> за обществено обсъждане на план- сметка за </w:t>
            </w:r>
            <w:proofErr w:type="spellStart"/>
            <w:r w:rsidRPr="00EA1367">
              <w:rPr>
                <w:rFonts w:eastAsia="Calibri"/>
                <w:lang w:val="bg-BG"/>
              </w:rPr>
              <w:t>2018г</w:t>
            </w:r>
            <w:proofErr w:type="spellEnd"/>
            <w:r w:rsidRPr="00EA1367">
              <w:rPr>
                <w:rFonts w:eastAsia="Calibri"/>
                <w:lang w:val="bg-BG"/>
              </w:rPr>
              <w:t>.</w:t>
            </w:r>
          </w:p>
          <w:p w:rsidR="003920E7" w:rsidRPr="00524B8C" w:rsidRDefault="003920E7" w:rsidP="003920E7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Независимата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проверка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извършена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преглед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proofErr w:type="gram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публикуваната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интернет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страницата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общинския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вестник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„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“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публична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информация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. 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индикатора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степента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ефекта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от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сравнено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и с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оценката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него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самооценката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общината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изпълнение</w:t>
            </w:r>
            <w:proofErr w:type="spellEnd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</w:t>
            </w:r>
            <w:proofErr w:type="spellEnd"/>
          </w:p>
          <w:p w:rsidR="00D360E5" w:rsidRPr="004F39B6" w:rsidRDefault="00D360E5" w:rsidP="0058537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</w:pP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</w:t>
            </w:r>
            <w:r w:rsidR="004F39B6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едставени доказателства, имащи </w:t>
            </w: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съществен и всеобхватен </w:t>
            </w:r>
            <w:r w:rsidR="00B92906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D360E5" w:rsidRPr="00D670D3" w:rsidRDefault="00D360E5" w:rsidP="00D360E5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4F4C0E" w:rsidRPr="001F57D4" w:rsidRDefault="00D360E5" w:rsidP="00D360E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="005852EB"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="005852EB"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4F4C0E" w:rsidRPr="001F57D4" w:rsidTr="001D30E9">
        <w:tc>
          <w:tcPr>
            <w:tcW w:w="11194" w:type="dxa"/>
            <w:gridSpan w:val="2"/>
            <w:shd w:val="clear" w:color="auto" w:fill="FFFFFF"/>
          </w:tcPr>
          <w:p w:rsidR="00306450" w:rsidRPr="00524B8C" w:rsidRDefault="00306450" w:rsidP="00306450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11A21"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DA6FD4" w:rsidRPr="00524B8C" w:rsidRDefault="00DA6FD4" w:rsidP="00DA6F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1.Състав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Общински съвет</w:t>
            </w:r>
          </w:p>
          <w:p w:rsidR="00306450" w:rsidRPr="00524B8C" w:rsidRDefault="00DA6FD4" w:rsidP="00DA6F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2.Общински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съвет- Комисии</w:t>
            </w:r>
          </w:p>
          <w:p w:rsidR="00B4042B" w:rsidRPr="00524B8C" w:rsidRDefault="00B4042B" w:rsidP="00DA6F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Правилник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Общински съвет</w:t>
            </w:r>
          </w:p>
          <w:p w:rsidR="00DA6FD4" w:rsidRPr="00524B8C" w:rsidRDefault="00DA6FD4" w:rsidP="00DA6FD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Независимата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проверка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извършена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преглед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proofErr w:type="gram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публикуваната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интернет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страницата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Община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общинския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вестник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Сърница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“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публична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информация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степента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ефекта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изпълнението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му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сравнено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оценката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него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общината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изпълнение</w:t>
            </w:r>
            <w:proofErr w:type="spellEnd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4B8C">
              <w:rPr>
                <w:rFonts w:ascii="Times New Roman" w:eastAsia="Calibri" w:hAnsi="Times New Roman" w:cs="Times New Roman"/>
                <w:sz w:val="20"/>
                <w:szCs w:val="20"/>
              </w:rPr>
              <w:t>му</w:t>
            </w:r>
            <w:proofErr w:type="spellEnd"/>
          </w:p>
          <w:p w:rsidR="001F1E61" w:rsidRPr="006A2687" w:rsidRDefault="00D360E5" w:rsidP="00D360E5">
            <w:pP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</w:pP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</w:t>
            </w:r>
            <w:r w:rsidR="004F39B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едставени доказателства, имащи </w:t>
            </w:r>
            <w:r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 xml:space="preserve">съществен и всеобхватен </w:t>
            </w:r>
            <w:r w:rsidR="00B92906" w:rsidRPr="00524B8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D360E5" w:rsidRPr="00D670D3" w:rsidRDefault="00D360E5" w:rsidP="00D360E5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D360E5" w:rsidRPr="001F57D4" w:rsidRDefault="00D360E5" w:rsidP="00D360E5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1E13CC" w:rsidRPr="001F57D4" w:rsidTr="001E13CC">
        <w:tc>
          <w:tcPr>
            <w:tcW w:w="5382" w:type="dxa"/>
            <w:shd w:val="clear" w:color="auto" w:fill="F7CAAC" w:themeFill="accent2" w:themeFillTint="66"/>
          </w:tcPr>
          <w:p w:rsidR="001E13CC" w:rsidRDefault="001E13CC" w:rsidP="004A08D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  <w:p w:rsidR="004A08DC" w:rsidRPr="001F57D4" w:rsidRDefault="004A08DC" w:rsidP="004A08D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bookmarkStart w:id="0" w:name="_GoBack"/>
            <w:bookmarkEnd w:id="0"/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1E13CC" w:rsidRPr="001F57D4" w:rsidRDefault="005628F7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Принципът се прилага </w:t>
            </w:r>
            <w:r w:rsidR="00B977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-</w:t>
            </w:r>
            <w:r w:rsidR="003F128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3F1280" w:rsidRPr="003F128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„заверка без резерви“</w:t>
            </w:r>
          </w:p>
        </w:tc>
      </w:tr>
    </w:tbl>
    <w:p w:rsidR="008E5F1B" w:rsidRPr="001F57D4" w:rsidRDefault="008E5F1B" w:rsidP="003C4374"/>
    <w:sectPr w:rsidR="008E5F1B" w:rsidRPr="001F57D4" w:rsidSect="001F57D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707" w:rsidRDefault="00C97707" w:rsidP="001F57D4">
      <w:pPr>
        <w:spacing w:after="0" w:line="240" w:lineRule="auto"/>
      </w:pPr>
      <w:r>
        <w:separator/>
      </w:r>
    </w:p>
  </w:endnote>
  <w:endnote w:type="continuationSeparator" w:id="0">
    <w:p w:rsidR="00C97707" w:rsidRDefault="00C97707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707" w:rsidRDefault="00C97707" w:rsidP="001F57D4">
      <w:pPr>
        <w:spacing w:after="0" w:line="240" w:lineRule="auto"/>
      </w:pPr>
      <w:r>
        <w:separator/>
      </w:r>
    </w:p>
  </w:footnote>
  <w:footnote w:type="continuationSeparator" w:id="0">
    <w:p w:rsidR="00C97707" w:rsidRDefault="00C97707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3CC" w:rsidRPr="001E13CC" w:rsidRDefault="001E13CC" w:rsidP="001E13C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7D4"/>
    <w:rsid w:val="00030F3E"/>
    <w:rsid w:val="00041E84"/>
    <w:rsid w:val="00091057"/>
    <w:rsid w:val="000B7B2F"/>
    <w:rsid w:val="000C47EC"/>
    <w:rsid w:val="000D67A1"/>
    <w:rsid w:val="001238BE"/>
    <w:rsid w:val="00135A55"/>
    <w:rsid w:val="00161114"/>
    <w:rsid w:val="001A58C5"/>
    <w:rsid w:val="001C5142"/>
    <w:rsid w:val="001E13CC"/>
    <w:rsid w:val="001F1E61"/>
    <w:rsid w:val="001F57D4"/>
    <w:rsid w:val="00202F0F"/>
    <w:rsid w:val="00246FD8"/>
    <w:rsid w:val="00291619"/>
    <w:rsid w:val="002A339F"/>
    <w:rsid w:val="00304208"/>
    <w:rsid w:val="00306450"/>
    <w:rsid w:val="003075A4"/>
    <w:rsid w:val="00332AEF"/>
    <w:rsid w:val="003920E7"/>
    <w:rsid w:val="00395F8E"/>
    <w:rsid w:val="003A19C6"/>
    <w:rsid w:val="003A6C59"/>
    <w:rsid w:val="003C4374"/>
    <w:rsid w:val="003F1280"/>
    <w:rsid w:val="003F7D94"/>
    <w:rsid w:val="0040297F"/>
    <w:rsid w:val="00407D39"/>
    <w:rsid w:val="004A08DC"/>
    <w:rsid w:val="004D46BB"/>
    <w:rsid w:val="004F39B6"/>
    <w:rsid w:val="004F4C0E"/>
    <w:rsid w:val="00524B8C"/>
    <w:rsid w:val="005628F7"/>
    <w:rsid w:val="005852EB"/>
    <w:rsid w:val="00585373"/>
    <w:rsid w:val="005B6333"/>
    <w:rsid w:val="005E0C5B"/>
    <w:rsid w:val="005E5EEC"/>
    <w:rsid w:val="005F7EA3"/>
    <w:rsid w:val="006A2687"/>
    <w:rsid w:val="006A2A00"/>
    <w:rsid w:val="007150FE"/>
    <w:rsid w:val="00766F61"/>
    <w:rsid w:val="00780B77"/>
    <w:rsid w:val="00785C9D"/>
    <w:rsid w:val="007B5B8B"/>
    <w:rsid w:val="007D1127"/>
    <w:rsid w:val="007E3F95"/>
    <w:rsid w:val="00800FE7"/>
    <w:rsid w:val="00817BC7"/>
    <w:rsid w:val="00832C04"/>
    <w:rsid w:val="00837147"/>
    <w:rsid w:val="0085200F"/>
    <w:rsid w:val="008A6AC9"/>
    <w:rsid w:val="008C48AF"/>
    <w:rsid w:val="008D2CA7"/>
    <w:rsid w:val="008E5F1B"/>
    <w:rsid w:val="00944A6E"/>
    <w:rsid w:val="00951F9B"/>
    <w:rsid w:val="00960A6F"/>
    <w:rsid w:val="009A0162"/>
    <w:rsid w:val="009A655D"/>
    <w:rsid w:val="009B1C93"/>
    <w:rsid w:val="00A32770"/>
    <w:rsid w:val="00A56B1D"/>
    <w:rsid w:val="00A762BA"/>
    <w:rsid w:val="00A84C50"/>
    <w:rsid w:val="00B4042B"/>
    <w:rsid w:val="00B74816"/>
    <w:rsid w:val="00B92906"/>
    <w:rsid w:val="00B977C1"/>
    <w:rsid w:val="00C21126"/>
    <w:rsid w:val="00C33A90"/>
    <w:rsid w:val="00C7310D"/>
    <w:rsid w:val="00C97707"/>
    <w:rsid w:val="00CC7FB1"/>
    <w:rsid w:val="00CE58DD"/>
    <w:rsid w:val="00D11A21"/>
    <w:rsid w:val="00D22EDE"/>
    <w:rsid w:val="00D360E5"/>
    <w:rsid w:val="00DA6FD4"/>
    <w:rsid w:val="00DB2B13"/>
    <w:rsid w:val="00DF4333"/>
    <w:rsid w:val="00E00236"/>
    <w:rsid w:val="00E1545F"/>
    <w:rsid w:val="00EF36F8"/>
    <w:rsid w:val="00F106A6"/>
    <w:rsid w:val="00FA597C"/>
    <w:rsid w:val="00FE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CC"/>
  </w:style>
  <w:style w:type="paragraph" w:styleId="Footer">
    <w:name w:val="footer"/>
    <w:basedOn w:val="Normal"/>
    <w:link w:val="Foot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CC"/>
  </w:style>
  <w:style w:type="paragraph" w:styleId="Footer">
    <w:name w:val="footer"/>
    <w:basedOn w:val="Normal"/>
    <w:link w:val="Foot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john</cp:lastModifiedBy>
  <cp:revision>11</cp:revision>
  <dcterms:created xsi:type="dcterms:W3CDTF">2020-08-17T11:26:00Z</dcterms:created>
  <dcterms:modified xsi:type="dcterms:W3CDTF">2020-08-20T13:15:00Z</dcterms:modified>
</cp:coreProperties>
</file>